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5274">
        <w:rPr>
          <w:rFonts w:ascii="Times New Roman" w:hAnsi="Times New Roman" w:cs="Times New Roman"/>
          <w:sz w:val="20"/>
          <w:szCs w:val="20"/>
        </w:rPr>
        <w:t>УПРАВЛЕНИЕ ОБЩЕГО И ДОШКОЛЬНОГО ОБРАЗОВАНИЯ</w:t>
      </w:r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>АДМИНИСТРАЦИИ ГОРОДА НОРИЛЬСКА</w:t>
      </w:r>
    </w:p>
    <w:p w:rsidR="002D6C76" w:rsidRPr="00055274" w:rsidRDefault="00F7045B" w:rsidP="002D6C7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2D6C76" w:rsidRPr="00055274">
        <w:rPr>
          <w:rFonts w:ascii="Times New Roman" w:hAnsi="Times New Roman" w:cs="Times New Roman"/>
          <w:b/>
          <w:sz w:val="20"/>
          <w:szCs w:val="20"/>
        </w:rPr>
        <w:t xml:space="preserve">БЮДЖЕТНОЕ ОБЩЕОБРАЗОВАТЕЛЬНОЕ </w:t>
      </w:r>
    </w:p>
    <w:p w:rsidR="002D6C76" w:rsidRPr="00055274" w:rsidRDefault="002D6C76" w:rsidP="002D6C76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5274">
        <w:rPr>
          <w:rFonts w:ascii="Times New Roman" w:hAnsi="Times New Roman" w:cs="Times New Roman"/>
          <w:b/>
          <w:sz w:val="20"/>
          <w:szCs w:val="20"/>
        </w:rPr>
        <w:t>У</w:t>
      </w:r>
      <w:r w:rsidRPr="00055274">
        <w:rPr>
          <w:rFonts w:ascii="Times New Roman" w:hAnsi="Times New Roman" w:cs="Times New Roman"/>
          <w:b/>
          <w:caps/>
          <w:sz w:val="20"/>
          <w:szCs w:val="20"/>
        </w:rPr>
        <w:t>чреждение</w:t>
      </w:r>
      <w:r w:rsidRPr="00055274">
        <w:rPr>
          <w:rFonts w:ascii="Times New Roman" w:hAnsi="Times New Roman" w:cs="Times New Roman"/>
          <w:b/>
          <w:sz w:val="20"/>
          <w:szCs w:val="20"/>
        </w:rPr>
        <w:t xml:space="preserve"> «ГИМНАЗИЯ № 5» (МБОУ «ГИМНАЗИЯ № 5»)</w:t>
      </w:r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 xml:space="preserve">Богдана Хмельницкого ул., д. 12, Ветеранов ул., д. 17, Талнахская ул., д. 10А, </w:t>
      </w:r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>Центральный р-н, г. Норильск, Красноярский край, 663305</w:t>
      </w:r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>тел. (директор) (3919) 48-47-34, тел. /факс (приемная) (3919) 46-91-12, е-</w:t>
      </w:r>
      <w:r w:rsidRPr="0005527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55274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55274">
          <w:rPr>
            <w:rStyle w:val="a3"/>
            <w:rFonts w:ascii="Times New Roman" w:hAnsi="Times New Roman" w:cs="Times New Roman"/>
            <w:sz w:val="20"/>
            <w:szCs w:val="20"/>
            <w:u w:val="none"/>
            <w:lang w:val="en-US"/>
          </w:rPr>
          <w:t>gimn</w:t>
        </w:r>
        <w:r w:rsidRPr="00055274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5@</w:t>
        </w:r>
        <w:r w:rsidRPr="00055274">
          <w:rPr>
            <w:rStyle w:val="a3"/>
            <w:rFonts w:ascii="Times New Roman" w:hAnsi="Times New Roman" w:cs="Times New Roman"/>
            <w:sz w:val="20"/>
            <w:szCs w:val="20"/>
            <w:u w:val="none"/>
            <w:lang w:val="en-US"/>
          </w:rPr>
          <w:t>mail</w:t>
        </w:r>
        <w:r w:rsidRPr="00055274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.</w:t>
        </w:r>
        <w:proofErr w:type="spellStart"/>
        <w:r w:rsidRPr="00055274">
          <w:rPr>
            <w:rStyle w:val="a3"/>
            <w:rFonts w:ascii="Times New Roman" w:hAnsi="Times New Roman" w:cs="Times New Roman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 xml:space="preserve">ОКПО 41036607; ОГРН 1022401628248; ИНН/КПП 2457031587/245701001 </w:t>
      </w:r>
    </w:p>
    <w:p w:rsidR="002D6C76" w:rsidRPr="00055274" w:rsidRDefault="002D6C76" w:rsidP="002D6C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27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64A90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64A9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2D6C76" w:rsidRPr="00D64A90" w:rsidRDefault="002D6C76" w:rsidP="002D6C76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D6C76" w:rsidRDefault="002D6C76" w:rsidP="002D6C7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619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РАБОТЫ </w:t>
      </w:r>
    </w:p>
    <w:p w:rsidR="002D6C76" w:rsidRPr="00B61966" w:rsidRDefault="002D6C76" w:rsidP="002D6C7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619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СЛУЖБЫ ШКОЛЬНОЙ МЕДИАЦИИ </w:t>
      </w:r>
      <w:r w:rsidRPr="00B6196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024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«ГИМНАЗИЯ № 5» НА 2024 – 2025</w:t>
      </w:r>
      <w:r w:rsidRPr="00B619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D6C76" w:rsidRPr="00B61966" w:rsidRDefault="002D6C76" w:rsidP="002D6C7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621E6" w:rsidRDefault="002D6C76" w:rsidP="002D6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0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16307">
        <w:rPr>
          <w:rFonts w:ascii="Times New Roman" w:hAnsi="Times New Roman" w:cs="Times New Roman"/>
          <w:sz w:val="24"/>
          <w:szCs w:val="24"/>
        </w:rPr>
        <w:t xml:space="preserve">предупреждение возникновения </w:t>
      </w:r>
      <w:r w:rsidR="005621E6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416307">
        <w:rPr>
          <w:rFonts w:ascii="Times New Roman" w:hAnsi="Times New Roman" w:cs="Times New Roman"/>
          <w:sz w:val="24"/>
          <w:szCs w:val="24"/>
        </w:rPr>
        <w:t>конфликтов, разрешение разногласий</w:t>
      </w:r>
      <w:r w:rsidR="005621E6">
        <w:rPr>
          <w:rFonts w:ascii="Times New Roman" w:hAnsi="Times New Roman" w:cs="Times New Roman"/>
          <w:sz w:val="24"/>
          <w:szCs w:val="24"/>
        </w:rPr>
        <w:t xml:space="preserve"> и споров</w:t>
      </w:r>
      <w:r w:rsidR="003560E6">
        <w:rPr>
          <w:rFonts w:ascii="Times New Roman" w:hAnsi="Times New Roman" w:cs="Times New Roman"/>
          <w:sz w:val="24"/>
          <w:szCs w:val="24"/>
        </w:rPr>
        <w:t>.</w:t>
      </w:r>
      <w:r w:rsidRPr="00416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E6" w:rsidRDefault="005621E6" w:rsidP="002D6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C76" w:rsidRDefault="002D6C76" w:rsidP="002D6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61966">
        <w:rPr>
          <w:rFonts w:ascii="Times New Roman" w:hAnsi="Times New Roman"/>
          <w:b/>
          <w:sz w:val="24"/>
          <w:szCs w:val="24"/>
        </w:rPr>
        <w:t>адачи:</w:t>
      </w:r>
    </w:p>
    <w:p w:rsidR="005621E6" w:rsidRPr="005621E6" w:rsidRDefault="002D6C76" w:rsidP="002D6C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1E6">
        <w:rPr>
          <w:rFonts w:ascii="Times New Roman" w:hAnsi="Times New Roman"/>
          <w:sz w:val="24"/>
          <w:szCs w:val="24"/>
        </w:rPr>
        <w:t xml:space="preserve">создание условий для развития </w:t>
      </w:r>
      <w:r w:rsidR="005621E6" w:rsidRPr="005621E6">
        <w:rPr>
          <w:rFonts w:ascii="Times New Roman" w:hAnsi="Times New Roman"/>
          <w:sz w:val="24"/>
          <w:szCs w:val="24"/>
        </w:rPr>
        <w:t>информационного пространства о восстановительных технологиях;</w:t>
      </w:r>
    </w:p>
    <w:p w:rsidR="002D6C76" w:rsidRPr="005621E6" w:rsidRDefault="005621E6" w:rsidP="002D6C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5621E6">
        <w:rPr>
          <w:rFonts w:ascii="Times New Roman" w:hAnsi="Times New Roman"/>
          <w:sz w:val="24"/>
          <w:szCs w:val="24"/>
          <w:shd w:val="clear" w:color="auto" w:fill="FFFFFF"/>
        </w:rPr>
        <w:t>еализация восстановительных программ в работе с участниками школьных конфликтов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D6C76" w:rsidRPr="005621E6" w:rsidRDefault="002D6C76" w:rsidP="002D6C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21E6">
        <w:rPr>
          <w:rFonts w:ascii="Times New Roman" w:hAnsi="Times New Roman"/>
          <w:sz w:val="24"/>
          <w:szCs w:val="24"/>
        </w:rPr>
        <w:t>формирование</w:t>
      </w:r>
      <w:r w:rsidR="00F7045B" w:rsidRPr="005621E6">
        <w:rPr>
          <w:rFonts w:ascii="Times New Roman" w:hAnsi="Times New Roman"/>
          <w:sz w:val="24"/>
          <w:szCs w:val="24"/>
        </w:rPr>
        <w:t xml:space="preserve"> навыков конструктивного взаимодействия;</w:t>
      </w:r>
    </w:p>
    <w:p w:rsidR="002D6C76" w:rsidRPr="005621E6" w:rsidRDefault="002D6C76" w:rsidP="002D6C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21E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ценностей </w:t>
      </w:r>
      <w:r w:rsidRPr="001204DB">
        <w:rPr>
          <w:rFonts w:ascii="Times New Roman" w:eastAsia="Times New Roman" w:hAnsi="Times New Roman"/>
          <w:sz w:val="24"/>
          <w:szCs w:val="24"/>
          <w:lang w:eastAsia="ru-RU"/>
        </w:rPr>
        <w:t>восстановительной культур</w:t>
      </w:r>
      <w:r w:rsidR="00F7045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621E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 образовательных 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621E6" w:rsidRDefault="005621E6" w:rsidP="005621E6">
      <w:pPr>
        <w:pStyle w:val="a4"/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52"/>
        <w:gridCol w:w="3347"/>
        <w:gridCol w:w="6095"/>
        <w:gridCol w:w="1984"/>
        <w:gridCol w:w="2694"/>
      </w:tblGrid>
      <w:tr w:rsidR="002D6C76" w:rsidTr="00660D78">
        <w:tc>
          <w:tcPr>
            <w:tcW w:w="452" w:type="dxa"/>
            <w:shd w:val="clear" w:color="auto" w:fill="D9D9D9" w:themeFill="background1" w:themeFillShade="D9"/>
          </w:tcPr>
          <w:p w:rsidR="002D6C76" w:rsidRDefault="002D6C76" w:rsidP="00E24773"/>
        </w:tc>
        <w:tc>
          <w:tcPr>
            <w:tcW w:w="3347" w:type="dxa"/>
            <w:shd w:val="clear" w:color="auto" w:fill="D9D9D9" w:themeFill="background1" w:themeFillShade="D9"/>
          </w:tcPr>
          <w:p w:rsidR="002D6C76" w:rsidRDefault="002D6C76" w:rsidP="00660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D6C76" w:rsidRPr="00CD30D6" w:rsidRDefault="002D6C76" w:rsidP="00660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2D6C76" w:rsidRPr="00CD30D6" w:rsidRDefault="002D6C76" w:rsidP="00660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D6C76" w:rsidRPr="00CD30D6" w:rsidRDefault="002D6C76" w:rsidP="00660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D6C76" w:rsidRPr="00CD30D6" w:rsidRDefault="002D6C76" w:rsidP="00660D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0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6C76" w:rsidRPr="002F231D" w:rsidTr="00E24773">
        <w:tc>
          <w:tcPr>
            <w:tcW w:w="452" w:type="dxa"/>
            <w:vMerge w:val="restart"/>
          </w:tcPr>
          <w:p w:rsidR="002D6C76" w:rsidRPr="002F231D" w:rsidRDefault="002D6C7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vMerge w:val="restart"/>
          </w:tcPr>
          <w:p w:rsidR="002D6C76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</w:p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:rsidR="002D6C76" w:rsidRPr="002F231D" w:rsidRDefault="002D6C76" w:rsidP="002D6C7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Информирование учащихся, педагогов и родителей об организации деятельности службы школьной медиации через классные часы, родительские собрания.</w:t>
            </w:r>
          </w:p>
        </w:tc>
        <w:tc>
          <w:tcPr>
            <w:tcW w:w="1984" w:type="dxa"/>
            <w:vMerge w:val="restart"/>
          </w:tcPr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2D6C76" w:rsidRPr="002F231D" w:rsidRDefault="005621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D6C76"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– </w:t>
            </w:r>
          </w:p>
          <w:p w:rsidR="002D6C76" w:rsidRPr="002F231D" w:rsidRDefault="005621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В.В.</w:t>
            </w:r>
          </w:p>
        </w:tc>
      </w:tr>
      <w:tr w:rsidR="002D6C76" w:rsidRPr="002F231D" w:rsidTr="00660D78">
        <w:trPr>
          <w:trHeight w:val="977"/>
        </w:trPr>
        <w:tc>
          <w:tcPr>
            <w:tcW w:w="452" w:type="dxa"/>
            <w:vMerge/>
          </w:tcPr>
          <w:p w:rsidR="002D6C76" w:rsidRPr="002F231D" w:rsidRDefault="002D6C7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2D6C76" w:rsidRPr="002F231D" w:rsidRDefault="002D6C7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D6C76" w:rsidRPr="002F231D" w:rsidRDefault="002D6C76" w:rsidP="002D6C7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Обновление на сайте МБОУ «Гимназии №5», на стенде информационных материалов о деятельности службы школьной медиации.</w:t>
            </w:r>
          </w:p>
        </w:tc>
        <w:tc>
          <w:tcPr>
            <w:tcW w:w="1984" w:type="dxa"/>
            <w:vMerge/>
          </w:tcPr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C76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Медиатор – </w:t>
            </w:r>
          </w:p>
          <w:p w:rsidR="002D6C76" w:rsidRPr="002F231D" w:rsidRDefault="005621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Е.В.</w:t>
            </w:r>
          </w:p>
        </w:tc>
      </w:tr>
      <w:tr w:rsidR="003560E6" w:rsidRPr="002F231D" w:rsidTr="00660D78">
        <w:trPr>
          <w:trHeight w:val="1391"/>
        </w:trPr>
        <w:tc>
          <w:tcPr>
            <w:tcW w:w="452" w:type="dxa"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vMerge w:val="restart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</w:t>
            </w:r>
          </w:p>
          <w:p w:rsidR="003560E6" w:rsidRPr="002D6C7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3560E6" w:rsidRPr="002D6C7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6095" w:type="dxa"/>
          </w:tcPr>
          <w:p w:rsidR="003560E6" w:rsidRPr="002F231D" w:rsidRDefault="003560E6" w:rsidP="002D6C7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информационно-консультационных</w:t>
            </w:r>
            <w:r w:rsidRPr="002F231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231D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2F231D">
              <w:rPr>
                <w:rFonts w:ascii="Times New Roman" w:hAnsi="Times New Roman"/>
                <w:sz w:val="24"/>
                <w:szCs w:val="24"/>
              </w:rPr>
              <w:t xml:space="preserve"> занятий с учащимися, направленных на снижение конфликтов в детских коллективах, повышение их сплоченности,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2F231D">
              <w:rPr>
                <w:rFonts w:ascii="Times New Roman" w:hAnsi="Times New Roman"/>
                <w:sz w:val="24"/>
                <w:szCs w:val="24"/>
              </w:rPr>
              <w:t>толерантности.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службы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медиации.</w:t>
            </w:r>
          </w:p>
        </w:tc>
      </w:tr>
      <w:tr w:rsidR="003560E6" w:rsidRPr="002F231D" w:rsidTr="00E24773">
        <w:tc>
          <w:tcPr>
            <w:tcW w:w="452" w:type="dxa"/>
            <w:vMerge w:val="restart"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2F231D" w:rsidRDefault="003560E6" w:rsidP="002D6C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восстановительной</w:t>
            </w:r>
            <w:r w:rsidRPr="002F2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медиации (по запросам).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лужбы по разрешению поступающих</w:t>
            </w:r>
            <w:r w:rsidRPr="002F2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23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конфликтных ситуаций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порядком работы медиатора. 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3560E6" w:rsidRDefault="003560E6" w:rsidP="002D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</w:p>
          <w:p w:rsidR="003560E6" w:rsidRPr="002F231D" w:rsidRDefault="003560E6" w:rsidP="002D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школьной медиации.</w:t>
            </w:r>
          </w:p>
        </w:tc>
      </w:tr>
      <w:tr w:rsidR="003560E6" w:rsidRPr="002F231D" w:rsidTr="00E24773">
        <w:tc>
          <w:tcPr>
            <w:tcW w:w="452" w:type="dxa"/>
            <w:vMerge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540E3F" w:rsidRDefault="003560E6" w:rsidP="002D6C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рамках модульной программы по медиации «Курс юного переговорщика» для обучающихся 5-6</w:t>
            </w:r>
            <w:r w:rsidRPr="0002189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педагоги: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Ярославцева В.В.,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Машукова Е.В.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 – 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 Е.В.,</w:t>
            </w:r>
          </w:p>
          <w:p w:rsidR="003560E6" w:rsidRPr="00540E3F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3560E6" w:rsidRPr="002F231D" w:rsidTr="00E24773">
        <w:trPr>
          <w:trHeight w:val="660"/>
        </w:trPr>
        <w:tc>
          <w:tcPr>
            <w:tcW w:w="452" w:type="dxa"/>
            <w:vMerge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2F231D" w:rsidRDefault="003560E6" w:rsidP="002D6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Психолого-педагогический практикум для учащихся 1-4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эмоционального интеллекта «Краски эмоций».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  <w:vMerge w:val="restart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 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 Е.В.</w:t>
            </w:r>
          </w:p>
          <w:p w:rsidR="003560E6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Ярославцева В.В.,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Машукова Е.В.</w:t>
            </w:r>
          </w:p>
        </w:tc>
      </w:tr>
      <w:tr w:rsidR="003560E6" w:rsidRPr="002F231D" w:rsidTr="00E24773">
        <w:trPr>
          <w:trHeight w:val="600"/>
        </w:trPr>
        <w:tc>
          <w:tcPr>
            <w:tcW w:w="452" w:type="dxa"/>
            <w:vMerge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2F231D" w:rsidRDefault="003560E6" w:rsidP="002D6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сплоченность для ученических коллективов 5-х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вместе»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694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0E6" w:rsidRPr="002F231D" w:rsidTr="00E24773">
        <w:trPr>
          <w:trHeight w:val="603"/>
        </w:trPr>
        <w:tc>
          <w:tcPr>
            <w:tcW w:w="452" w:type="dxa"/>
            <w:vMerge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0A7966" w:rsidRDefault="003560E6" w:rsidP="002D6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занятия «Секреты конструктивного общения»; разбор конфликтных ситуаций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способов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преодоления для учащихся 6-7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-март</w:t>
            </w:r>
          </w:p>
        </w:tc>
        <w:tc>
          <w:tcPr>
            <w:tcW w:w="2694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0E6" w:rsidRPr="002F231D" w:rsidTr="00E24773">
        <w:trPr>
          <w:trHeight w:val="696"/>
        </w:trPr>
        <w:tc>
          <w:tcPr>
            <w:tcW w:w="452" w:type="dxa"/>
            <w:vMerge/>
          </w:tcPr>
          <w:p w:rsidR="003560E6" w:rsidRPr="002F231D" w:rsidRDefault="003560E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60E6" w:rsidRPr="002F231D" w:rsidRDefault="003560E6" w:rsidP="002D6C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практикум основ толерантного поведения «Мир равных возможностей» для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694" w:type="dxa"/>
            <w:vMerge/>
          </w:tcPr>
          <w:p w:rsidR="003560E6" w:rsidRPr="002F231D" w:rsidRDefault="003560E6" w:rsidP="002D6C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C76" w:rsidRPr="002F231D" w:rsidTr="00E24773">
        <w:tc>
          <w:tcPr>
            <w:tcW w:w="452" w:type="dxa"/>
          </w:tcPr>
          <w:p w:rsidR="002D6C76" w:rsidRPr="002F231D" w:rsidRDefault="002D6C76" w:rsidP="002D6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2D6C76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ВЗАИМОДЕЙСТВИЯ </w:t>
            </w:r>
          </w:p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D6C76" w:rsidRPr="002F231D" w:rsidRDefault="002D6C76" w:rsidP="002D6C7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31D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 сетевого информационно-методического и консультационного</w:t>
            </w:r>
            <w:r w:rsidRPr="002F231D">
              <w:rPr>
                <w:rFonts w:ascii="Times New Roman" w:hAnsi="Times New Roman"/>
                <w:sz w:val="24"/>
                <w:szCs w:val="24"/>
              </w:rPr>
              <w:t xml:space="preserve"> взаимодей</w:t>
            </w:r>
            <w:r>
              <w:rPr>
                <w:rFonts w:ascii="Times New Roman" w:hAnsi="Times New Roman"/>
                <w:sz w:val="24"/>
                <w:szCs w:val="24"/>
              </w:rPr>
              <w:t>ствия с</w:t>
            </w:r>
            <w:r w:rsidRPr="00D64A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службой медиации МБУ «СОЦ» города Норильска.</w:t>
            </w:r>
          </w:p>
        </w:tc>
        <w:tc>
          <w:tcPr>
            <w:tcW w:w="1984" w:type="dxa"/>
          </w:tcPr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D6C76" w:rsidRPr="002F231D" w:rsidRDefault="002D6C76" w:rsidP="002D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31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2D6C76" w:rsidRDefault="002D6C76" w:rsidP="002D6C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педагоги-</w:t>
            </w:r>
            <w:r w:rsidR="005621E6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  <w:p w:rsidR="002D6C76" w:rsidRDefault="005621E6" w:rsidP="002D6C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В.В.</w:t>
            </w:r>
          </w:p>
          <w:p w:rsidR="002D6C76" w:rsidRDefault="002D6C76" w:rsidP="002D6C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Е.В.</w:t>
            </w:r>
          </w:p>
          <w:p w:rsidR="002D6C76" w:rsidRPr="002F231D" w:rsidRDefault="002D6C76" w:rsidP="002D6C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5621E6">
              <w:rPr>
                <w:rFonts w:ascii="Times New Roman" w:hAnsi="Times New Roman" w:cs="Times New Roman"/>
                <w:sz w:val="24"/>
                <w:szCs w:val="24"/>
              </w:rPr>
              <w:t>- медиаторы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«СОЦ».</w:t>
            </w:r>
          </w:p>
        </w:tc>
      </w:tr>
    </w:tbl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21E6" w:rsidRDefault="005621E6" w:rsidP="002D6C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6C76" w:rsidRPr="0017588F" w:rsidRDefault="002D6C76" w:rsidP="002D6C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588F">
        <w:rPr>
          <w:rFonts w:ascii="Times New Roman" w:hAnsi="Times New Roman" w:cs="Times New Roman"/>
          <w:sz w:val="20"/>
          <w:szCs w:val="20"/>
        </w:rPr>
        <w:t>Исп. Вакулина Т.И.</w:t>
      </w:r>
    </w:p>
    <w:p w:rsidR="002D6C76" w:rsidRPr="00EE67BE" w:rsidRDefault="002D6C76" w:rsidP="002D6C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588F">
        <w:rPr>
          <w:rFonts w:ascii="Times New Roman" w:hAnsi="Times New Roman" w:cs="Times New Roman"/>
          <w:sz w:val="20"/>
          <w:szCs w:val="20"/>
        </w:rPr>
        <w:t>469061</w:t>
      </w:r>
    </w:p>
    <w:p w:rsidR="005A46D8" w:rsidRDefault="005A46D8" w:rsidP="002D6C76">
      <w:pPr>
        <w:spacing w:after="0"/>
      </w:pPr>
    </w:p>
    <w:sectPr w:rsidR="005A46D8" w:rsidSect="00F7045B">
      <w:pgSz w:w="16838" w:h="11906" w:orient="landscape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2B3"/>
    <w:multiLevelType w:val="hybridMultilevel"/>
    <w:tmpl w:val="67EC29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F5"/>
    <w:rsid w:val="001B1108"/>
    <w:rsid w:val="001F29D7"/>
    <w:rsid w:val="002D6C76"/>
    <w:rsid w:val="003560E6"/>
    <w:rsid w:val="005621E6"/>
    <w:rsid w:val="005A46D8"/>
    <w:rsid w:val="00660D78"/>
    <w:rsid w:val="00A024D9"/>
    <w:rsid w:val="00DC53F5"/>
    <w:rsid w:val="00E10778"/>
    <w:rsid w:val="00F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E95C-D501-4DE7-81E7-3D7B12A1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D6C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C7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2D6C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nata</cp:lastModifiedBy>
  <cp:revision>2</cp:revision>
  <dcterms:created xsi:type="dcterms:W3CDTF">2024-10-16T06:51:00Z</dcterms:created>
  <dcterms:modified xsi:type="dcterms:W3CDTF">2024-10-16T06:51:00Z</dcterms:modified>
</cp:coreProperties>
</file>