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0D3" w:rsidRPr="000A0107" w:rsidRDefault="00BC10D3" w:rsidP="00BC10D3">
      <w:pPr>
        <w:tabs>
          <w:tab w:val="left" w:pos="368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01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 БЮДЖЕТНОЕ ОБЩЕОБРАЗОВАТЕЛЬНОЕ У</w:t>
      </w:r>
      <w:r w:rsidRPr="000A0107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чреждение</w:t>
      </w:r>
    </w:p>
    <w:p w:rsidR="00BC10D3" w:rsidRPr="000A0107" w:rsidRDefault="00BC10D3" w:rsidP="00BC10D3">
      <w:pPr>
        <w:tabs>
          <w:tab w:val="left" w:pos="368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1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«ГИМНАЗИЯ № 5 »</w:t>
      </w:r>
    </w:p>
    <w:p w:rsidR="00BC10D3" w:rsidRPr="000A0107" w:rsidRDefault="00BC10D3" w:rsidP="00BC10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107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Богдана Хмельницкого, 12, ул. Ветеранов , 17 Норильск, Красноярский край, 663305</w:t>
      </w:r>
    </w:p>
    <w:p w:rsidR="00BC10D3" w:rsidRPr="000A0107" w:rsidRDefault="00BC10D3" w:rsidP="00BC10D3">
      <w:pPr>
        <w:pBdr>
          <w:bottom w:val="single" w:sz="8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10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 (3919) 48-47-34, тел /факс (3919) 46-91-12, 43-18-04, Е-</w:t>
      </w:r>
      <w:r w:rsidRPr="000A01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0A0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6" w:history="1">
        <w:r w:rsidRPr="000A010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gimn5@mail.ru</w:t>
        </w:r>
      </w:hyperlink>
    </w:p>
    <w:p w:rsidR="00BC10D3" w:rsidRPr="000A0107" w:rsidRDefault="00BC10D3" w:rsidP="00BC10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01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ПРОМЕЖУТОЧНАЯ АТТЕСТАЦИЯ </w:t>
      </w:r>
    </w:p>
    <w:p w:rsidR="00BC10D3" w:rsidRPr="000A0107" w:rsidRDefault="00BC10D3" w:rsidP="00BC10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01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ПРЕДМЕТ     </w:t>
      </w:r>
      <w:r w:rsidRPr="000A010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ИСТОРИЯ</w:t>
      </w:r>
    </w:p>
    <w:p w:rsidR="00BC10D3" w:rsidRPr="000A0107" w:rsidRDefault="00BC10D3" w:rsidP="00BC10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A01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КЛАСС         </w:t>
      </w:r>
      <w:r w:rsidRPr="000A010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10 класс</w:t>
      </w:r>
    </w:p>
    <w:p w:rsidR="000A0107" w:rsidRDefault="0000549F" w:rsidP="00BC10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01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Фамилия______</w:t>
      </w:r>
      <w:r w:rsidR="008A0AA2" w:rsidRPr="000A01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_________      </w:t>
      </w:r>
    </w:p>
    <w:p w:rsidR="0000549F" w:rsidRPr="000A0107" w:rsidRDefault="0000549F" w:rsidP="00BC10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01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Имя __________</w:t>
      </w:r>
      <w:r w:rsidR="008A0AA2" w:rsidRPr="000A01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</w:t>
      </w:r>
    </w:p>
    <w:p w:rsidR="00127786" w:rsidRPr="000A573A" w:rsidRDefault="00127786" w:rsidP="001277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7"/>
          <w:szCs w:val="27"/>
          <w:lang w:eastAsia="ru-RU"/>
        </w:rPr>
      </w:pPr>
      <w:r w:rsidRPr="000A573A">
        <w:rPr>
          <w:rFonts w:ascii="Times New Roman" w:eastAsia="Times New Roman" w:hAnsi="Times New Roman" w:cs="Times New Roman"/>
          <w:b/>
          <w:iCs/>
          <w:sz w:val="27"/>
          <w:szCs w:val="27"/>
          <w:lang w:eastAsia="ru-RU"/>
        </w:rPr>
        <w:t xml:space="preserve">ДЕМОНСТРАЦИОННЫЙ ВАРИАНТ </w:t>
      </w:r>
    </w:p>
    <w:p w:rsidR="00434660" w:rsidRPr="000A573A" w:rsidRDefault="00BC10D3" w:rsidP="00BC10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0A573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Задание 1. </w:t>
      </w:r>
      <w:r w:rsidR="00127786" w:rsidRPr="000A573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Запишите термин, о котором идёт речь.</w:t>
      </w:r>
    </w:p>
    <w:p w:rsidR="00434660" w:rsidRPr="000A573A" w:rsidRDefault="00936D29" w:rsidP="00BC10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A573A">
        <w:rPr>
          <w:rFonts w:ascii="Times New Roman" w:eastAsia="Times New Roman" w:hAnsi="Times New Roman" w:cs="Times New Roman"/>
          <w:sz w:val="27"/>
          <w:szCs w:val="27"/>
          <w:lang w:eastAsia="ru-RU"/>
        </w:rPr>
        <w:t>Название политики, проводившейся большевиками в период Гражданской войны в 1918–1921 гг., включающей в себя комплекс чрезвычайных политических и экономических мер.</w:t>
      </w:r>
    </w:p>
    <w:p w:rsidR="00163929" w:rsidRPr="000A573A" w:rsidRDefault="00356154" w:rsidP="00BC10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0A573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Прочтите отрывок из сочинения историка и выполните задания 2 - 4.</w:t>
      </w:r>
    </w:p>
    <w:p w:rsidR="00163929" w:rsidRPr="000A573A" w:rsidRDefault="00163929" w:rsidP="0016392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A573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«</w:t>
      </w:r>
      <w:r w:rsidRPr="000A573A">
        <w:rPr>
          <w:rFonts w:ascii="Times New Roman" w:eastAsia="Times New Roman" w:hAnsi="Times New Roman" w:cs="Times New Roman"/>
          <w:sz w:val="27"/>
          <w:szCs w:val="27"/>
          <w:lang w:eastAsia="ru-RU"/>
        </w:rPr>
        <w:t>Революция означает разлив бу</w:t>
      </w:r>
      <w:r w:rsidR="00362FD0" w:rsidRPr="000A573A">
        <w:rPr>
          <w:rFonts w:ascii="Times New Roman" w:eastAsia="Times New Roman" w:hAnsi="Times New Roman" w:cs="Times New Roman"/>
          <w:sz w:val="27"/>
          <w:szCs w:val="27"/>
          <w:lang w:eastAsia="ru-RU"/>
        </w:rPr>
        <w:t>рной стихии.  Л</w:t>
      </w:r>
      <w:r w:rsidRPr="000A573A">
        <w:rPr>
          <w:rFonts w:ascii="Times New Roman" w:eastAsia="Times New Roman" w:hAnsi="Times New Roman" w:cs="Times New Roman"/>
          <w:sz w:val="27"/>
          <w:szCs w:val="27"/>
          <w:lang w:eastAsia="ru-RU"/>
        </w:rPr>
        <w:t>юбая революция вступает в фазу обуздания хаоса, которая неизбежно сопряжена с применением насилия. Его масштабы определяются как остро</w:t>
      </w:r>
      <w:r w:rsidR="00362FD0" w:rsidRPr="000A573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той </w:t>
      </w:r>
      <w:r w:rsidRPr="000A573A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противоречий, так и действиями тех общественных сил, которые взяли на себя ответственность за стабилизацию положения. В российской истории на роль такой силы выдви</w:t>
      </w:r>
      <w:r w:rsidR="00362FD0" w:rsidRPr="000A573A">
        <w:rPr>
          <w:rFonts w:ascii="Times New Roman" w:eastAsia="Times New Roman" w:hAnsi="Times New Roman" w:cs="Times New Roman"/>
          <w:sz w:val="27"/>
          <w:szCs w:val="27"/>
          <w:lang w:eastAsia="ru-RU"/>
        </w:rPr>
        <w:t>нулись большевики. О</w:t>
      </w:r>
      <w:r w:rsidRPr="000A573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собенности Гражданской войны во многом связаны с их представлениями о формах преодоления российской смуты и путях дальнейшей эволюции общества. В процессе вооружённого противостояния выявились три основные социально-политические силы, участвовавшие в Гражданской войне. Первая  — большевики, которые опирались на большинство рабочего класса и беднейшего крестьянства. Вторую составили представители свергнутых классов и примыкающих к ним социальных групп: помещики, буржуазия, офицеры, </w:t>
      </w:r>
      <w:proofErr w:type="spellStart"/>
      <w:r w:rsidRPr="000A573A">
        <w:rPr>
          <w:rFonts w:ascii="Times New Roman" w:eastAsia="Times New Roman" w:hAnsi="Times New Roman" w:cs="Times New Roman"/>
          <w:sz w:val="27"/>
          <w:szCs w:val="27"/>
          <w:lang w:eastAsia="ru-RU"/>
        </w:rPr>
        <w:t>бóльшая</w:t>
      </w:r>
      <w:proofErr w:type="spellEnd"/>
      <w:r w:rsidRPr="000A573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часть казачества, часть чиновников, интеллигенции. В третью группу входила самая многочисленная часть населения, кото</w:t>
      </w:r>
      <w:r w:rsidRPr="000A573A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рую большевики называли "мелкой буржуазией": среднее крестьянство, мелкие торговцы, ремесленники. И если первые две силы занимали непримиримые позиции, то большинство крестьян проявляли значительные колебания и в зависимости от обстановки склонялись на сторону то белых, то красных, пытаясь защититься от тех и других. Гражданская война  — сложное, многоплановое явление. Оно включает противостояние в таких сферах, как военно-организационная, социально-экономическая, идейно политическая, культурная, внешнеполитическая, каждая из которых оказывает огромное влияние на конечный исход борьбы. Формы гражданской войны также разнообразны. Это и военные операции регулярных армий, и вооружённые столкновения отдельных отрядов, действия подполья, восстания и мятежи, политический бандитизм, партизанская борьба, саботаж, диверсионно-террористические операции».</w:t>
      </w:r>
    </w:p>
    <w:p w:rsidR="00163929" w:rsidRPr="000A573A" w:rsidRDefault="00163929" w:rsidP="00163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A573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Задание 2.</w:t>
      </w:r>
      <w:r w:rsidRPr="000A573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Укажите год, когда произошла революция, последствием которой стала упоминаемая в отрывке Гражданская война. Укажите лидера партии большевиков в этот период.</w:t>
      </w:r>
    </w:p>
    <w:p w:rsidR="00163929" w:rsidRPr="000A573A" w:rsidRDefault="00163929" w:rsidP="00163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A573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Задание 3.</w:t>
      </w:r>
      <w:r w:rsidRPr="000A573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Что, по мнению автора, характерно для «третьей группы», состоящей в основном из крестьян, в годы Гражданской войны? Какая «общественная сила», по мнению автора, взяла на себя ответственность за стабилизацию положения в России после революции?</w:t>
      </w:r>
    </w:p>
    <w:p w:rsidR="00163929" w:rsidRPr="000A573A" w:rsidRDefault="00163929" w:rsidP="00163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A573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Задание 4.</w:t>
      </w:r>
      <w:r w:rsidR="00893C84" w:rsidRPr="000A573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</w:t>
      </w:r>
      <w:r w:rsidRPr="000A573A">
        <w:rPr>
          <w:rFonts w:ascii="Times New Roman" w:eastAsia="Times New Roman" w:hAnsi="Times New Roman" w:cs="Times New Roman"/>
          <w:sz w:val="27"/>
          <w:szCs w:val="27"/>
          <w:lang w:eastAsia="ru-RU"/>
        </w:rPr>
        <w:t>отрывке идёт речь о Гражданской войне  — крупномасштабном вооружённом противостоянии между организованными группами внутри государства. Назов</w:t>
      </w:r>
      <w:r w:rsidR="00893C84" w:rsidRPr="000A573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ите одно любое событие </w:t>
      </w:r>
      <w:r w:rsidRPr="000A573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истории России, которому тоже были присущи черты гражданской войны.</w:t>
      </w:r>
    </w:p>
    <w:p w:rsidR="00362FD0" w:rsidRPr="000A573A" w:rsidRDefault="002766C2" w:rsidP="00362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0A573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Задание 5.</w:t>
      </w:r>
    </w:p>
    <w:tbl>
      <w:tblPr>
        <w:tblStyle w:val="2"/>
        <w:tblW w:w="8046" w:type="dxa"/>
        <w:tblLook w:val="04A0" w:firstRow="1" w:lastRow="0" w:firstColumn="1" w:lastColumn="0" w:noHBand="0" w:noVBand="1"/>
      </w:tblPr>
      <w:tblGrid>
        <w:gridCol w:w="2093"/>
        <w:gridCol w:w="3685"/>
        <w:gridCol w:w="2268"/>
      </w:tblGrid>
      <w:tr w:rsidR="00362FD0" w:rsidRPr="000A573A" w:rsidTr="000A573A">
        <w:tc>
          <w:tcPr>
            <w:tcW w:w="2093" w:type="dxa"/>
            <w:vAlign w:val="center"/>
          </w:tcPr>
          <w:p w:rsidR="00362FD0" w:rsidRPr="000A573A" w:rsidRDefault="00362FD0" w:rsidP="009A3E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A573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Годы</w:t>
            </w:r>
          </w:p>
        </w:tc>
        <w:tc>
          <w:tcPr>
            <w:tcW w:w="3685" w:type="dxa"/>
            <w:vAlign w:val="center"/>
          </w:tcPr>
          <w:p w:rsidR="00362FD0" w:rsidRPr="000A573A" w:rsidRDefault="00362FD0" w:rsidP="009A3E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A573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Событие </w:t>
            </w:r>
          </w:p>
        </w:tc>
        <w:tc>
          <w:tcPr>
            <w:tcW w:w="2268" w:type="dxa"/>
            <w:vAlign w:val="center"/>
          </w:tcPr>
          <w:p w:rsidR="00362FD0" w:rsidRPr="000A573A" w:rsidRDefault="00061DC9" w:rsidP="009A3E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Участник </w:t>
            </w:r>
          </w:p>
        </w:tc>
      </w:tr>
      <w:tr w:rsidR="00362FD0" w:rsidRPr="000A573A" w:rsidTr="000A573A">
        <w:trPr>
          <w:trHeight w:val="195"/>
        </w:trPr>
        <w:tc>
          <w:tcPr>
            <w:tcW w:w="2093" w:type="dxa"/>
          </w:tcPr>
          <w:p w:rsidR="00362FD0" w:rsidRPr="000A573A" w:rsidRDefault="00362FD0" w:rsidP="009A3E4B">
            <w:pPr>
              <w:spacing w:after="75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0A573A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1914 – 1918   </w:t>
            </w:r>
          </w:p>
        </w:tc>
        <w:tc>
          <w:tcPr>
            <w:tcW w:w="3685" w:type="dxa"/>
          </w:tcPr>
          <w:p w:rsidR="00362FD0" w:rsidRPr="000A573A" w:rsidRDefault="00362FD0" w:rsidP="009A3E4B">
            <w:pPr>
              <w:spacing w:after="75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0A573A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А</w:t>
            </w:r>
          </w:p>
        </w:tc>
        <w:tc>
          <w:tcPr>
            <w:tcW w:w="2268" w:type="dxa"/>
          </w:tcPr>
          <w:p w:rsidR="00362FD0" w:rsidRPr="000A573A" w:rsidRDefault="00362FD0" w:rsidP="009A3E4B">
            <w:pPr>
              <w:spacing w:after="75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0A573A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Б</w:t>
            </w:r>
          </w:p>
        </w:tc>
      </w:tr>
      <w:tr w:rsidR="00362FD0" w:rsidRPr="000A573A" w:rsidTr="000A573A">
        <w:trPr>
          <w:trHeight w:val="195"/>
        </w:trPr>
        <w:tc>
          <w:tcPr>
            <w:tcW w:w="2093" w:type="dxa"/>
          </w:tcPr>
          <w:p w:rsidR="00362FD0" w:rsidRPr="000A573A" w:rsidRDefault="00362FD0" w:rsidP="009A3E4B">
            <w:pPr>
              <w:spacing w:after="75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0A573A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В</w:t>
            </w:r>
          </w:p>
        </w:tc>
        <w:tc>
          <w:tcPr>
            <w:tcW w:w="3685" w:type="dxa"/>
          </w:tcPr>
          <w:p w:rsidR="00362FD0" w:rsidRPr="000A573A" w:rsidRDefault="00362FD0" w:rsidP="009A3E4B">
            <w:pPr>
              <w:spacing w:after="75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0A573A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Г</w:t>
            </w:r>
          </w:p>
        </w:tc>
        <w:tc>
          <w:tcPr>
            <w:tcW w:w="2268" w:type="dxa"/>
          </w:tcPr>
          <w:p w:rsidR="00362FD0" w:rsidRPr="000A573A" w:rsidRDefault="00362FD0" w:rsidP="009A3E4B">
            <w:pPr>
              <w:spacing w:after="75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0A573A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Г.К. Жуков</w:t>
            </w:r>
          </w:p>
        </w:tc>
      </w:tr>
      <w:tr w:rsidR="00362FD0" w:rsidRPr="000A573A" w:rsidTr="000A573A">
        <w:trPr>
          <w:trHeight w:val="195"/>
        </w:trPr>
        <w:tc>
          <w:tcPr>
            <w:tcW w:w="2093" w:type="dxa"/>
          </w:tcPr>
          <w:p w:rsidR="00362FD0" w:rsidRPr="000A573A" w:rsidRDefault="00362FD0" w:rsidP="009A3E4B">
            <w:pPr>
              <w:spacing w:after="75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0A573A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Ноябрь 1920 </w:t>
            </w:r>
          </w:p>
        </w:tc>
        <w:tc>
          <w:tcPr>
            <w:tcW w:w="3685" w:type="dxa"/>
          </w:tcPr>
          <w:p w:rsidR="00362FD0" w:rsidRPr="000A573A" w:rsidRDefault="00362FD0" w:rsidP="009A3E4B">
            <w:pPr>
              <w:spacing w:after="75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0A573A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Д</w:t>
            </w:r>
          </w:p>
        </w:tc>
        <w:tc>
          <w:tcPr>
            <w:tcW w:w="2268" w:type="dxa"/>
          </w:tcPr>
          <w:p w:rsidR="00362FD0" w:rsidRPr="000A573A" w:rsidRDefault="00362FD0" w:rsidP="009A3E4B">
            <w:pPr>
              <w:spacing w:after="75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0A573A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Е</w:t>
            </w:r>
          </w:p>
        </w:tc>
      </w:tr>
      <w:tr w:rsidR="00362FD0" w:rsidRPr="000A573A" w:rsidTr="000A573A">
        <w:trPr>
          <w:trHeight w:val="195"/>
        </w:trPr>
        <w:tc>
          <w:tcPr>
            <w:tcW w:w="2093" w:type="dxa"/>
          </w:tcPr>
          <w:p w:rsidR="00362FD0" w:rsidRPr="000A573A" w:rsidRDefault="00362FD0" w:rsidP="009A3E4B">
            <w:pPr>
              <w:spacing w:after="75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0A573A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Ж</w:t>
            </w:r>
          </w:p>
        </w:tc>
        <w:tc>
          <w:tcPr>
            <w:tcW w:w="3685" w:type="dxa"/>
          </w:tcPr>
          <w:p w:rsidR="00362FD0" w:rsidRPr="000A573A" w:rsidRDefault="00362FD0" w:rsidP="009A3E4B">
            <w:pPr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0A573A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Советско-польская война</w:t>
            </w:r>
          </w:p>
        </w:tc>
        <w:tc>
          <w:tcPr>
            <w:tcW w:w="2268" w:type="dxa"/>
          </w:tcPr>
          <w:p w:rsidR="00362FD0" w:rsidRPr="000A573A" w:rsidRDefault="00362FD0" w:rsidP="009A3E4B">
            <w:pPr>
              <w:spacing w:after="75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0A573A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З</w:t>
            </w:r>
          </w:p>
        </w:tc>
      </w:tr>
      <w:tr w:rsidR="00362FD0" w:rsidRPr="000A573A" w:rsidTr="000A573A">
        <w:trPr>
          <w:trHeight w:val="195"/>
        </w:trPr>
        <w:tc>
          <w:tcPr>
            <w:tcW w:w="2093" w:type="dxa"/>
          </w:tcPr>
          <w:p w:rsidR="00362FD0" w:rsidRPr="000A573A" w:rsidRDefault="00362FD0" w:rsidP="009A3E4B">
            <w:pPr>
              <w:spacing w:after="75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0A573A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1917</w:t>
            </w:r>
          </w:p>
        </w:tc>
        <w:tc>
          <w:tcPr>
            <w:tcW w:w="3685" w:type="dxa"/>
          </w:tcPr>
          <w:p w:rsidR="00362FD0" w:rsidRPr="000A573A" w:rsidRDefault="00362FD0" w:rsidP="009A3E4B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A573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Временное правительство</w:t>
            </w:r>
          </w:p>
        </w:tc>
        <w:tc>
          <w:tcPr>
            <w:tcW w:w="2268" w:type="dxa"/>
          </w:tcPr>
          <w:p w:rsidR="00362FD0" w:rsidRPr="000A573A" w:rsidRDefault="00362FD0" w:rsidP="009A3E4B">
            <w:pPr>
              <w:spacing w:after="75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0A573A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И</w:t>
            </w:r>
          </w:p>
        </w:tc>
      </w:tr>
    </w:tbl>
    <w:p w:rsidR="00362FD0" w:rsidRPr="000A573A" w:rsidRDefault="00362FD0" w:rsidP="00362FD0">
      <w:p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0A573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1. Битва за Москву</w:t>
      </w:r>
    </w:p>
    <w:p w:rsidR="00362FD0" w:rsidRPr="000A573A" w:rsidRDefault="00362FD0" w:rsidP="00362FD0">
      <w:p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0A573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lastRenderedPageBreak/>
        <w:t>2. Образование СССР</w:t>
      </w:r>
    </w:p>
    <w:p w:rsidR="00362FD0" w:rsidRPr="000A573A" w:rsidRDefault="00362FD0" w:rsidP="00362FD0">
      <w:p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0A573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3. М.В. Фрунзе</w:t>
      </w:r>
    </w:p>
    <w:p w:rsidR="00362FD0" w:rsidRPr="000A573A" w:rsidRDefault="00362FD0" w:rsidP="00362FD0">
      <w:p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0A573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4. 30 сентября 1941 г — 20 апреля 1942 г</w:t>
      </w:r>
    </w:p>
    <w:p w:rsidR="00362FD0" w:rsidRPr="000A573A" w:rsidRDefault="000A573A" w:rsidP="00362FD0">
      <w:p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0A573A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ru-RU"/>
        </w:rPr>
        <w:drawing>
          <wp:anchor distT="0" distB="0" distL="114300" distR="114300" simplePos="0" relativeHeight="251660288" behindDoc="0" locked="0" layoutInCell="1" allowOverlap="1" wp14:anchorId="7A06AA59" wp14:editId="6CC214EF">
            <wp:simplePos x="0" y="0"/>
            <wp:positionH relativeFrom="column">
              <wp:posOffset>5252085</wp:posOffset>
            </wp:positionH>
            <wp:positionV relativeFrom="paragraph">
              <wp:posOffset>75565</wp:posOffset>
            </wp:positionV>
            <wp:extent cx="3434715" cy="3108960"/>
            <wp:effectExtent l="0" t="0" r="0" b="0"/>
            <wp:wrapSquare wrapText="bothSides"/>
            <wp:docPr id="2" name="Рисунок 2" descr="https://hist11-vpr.sdamgia.ru/get_file?id=34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ist11-vpr.sdamgia.ru/get_file?id=3405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715" cy="310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2FD0" w:rsidRPr="000A573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5. Первая мировая война</w:t>
      </w:r>
    </w:p>
    <w:p w:rsidR="00362FD0" w:rsidRPr="000A573A" w:rsidRDefault="00362FD0" w:rsidP="00362FD0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A57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6. М.Н. Тухачевский</w:t>
      </w:r>
    </w:p>
    <w:p w:rsidR="00362FD0" w:rsidRPr="000A573A" w:rsidRDefault="00362FD0" w:rsidP="00362FD0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A57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 </w:t>
      </w:r>
      <w:proofErr w:type="spellStart"/>
      <w:r w:rsidRPr="000A573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Рапалльский</w:t>
      </w:r>
      <w:proofErr w:type="spellEnd"/>
      <w:r w:rsidRPr="000A57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договор   </w:t>
      </w:r>
    </w:p>
    <w:p w:rsidR="00362FD0" w:rsidRPr="000A573A" w:rsidRDefault="00362FD0" w:rsidP="00362FD0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A57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8. Г.Е. Львов</w:t>
      </w:r>
    </w:p>
    <w:p w:rsidR="00362FD0" w:rsidRPr="000A573A" w:rsidRDefault="00362FD0" w:rsidP="00362FD0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A57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9. С.И. Самсонов</w:t>
      </w:r>
    </w:p>
    <w:p w:rsidR="00362FD0" w:rsidRPr="000A573A" w:rsidRDefault="00362FD0" w:rsidP="00362FD0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A57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10. февраль 1919 года -  март 1921 года</w:t>
      </w:r>
    </w:p>
    <w:p w:rsidR="00362FD0" w:rsidRPr="000A573A" w:rsidRDefault="00362FD0" w:rsidP="00362FD0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A57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11. Г.В. Чичерин</w:t>
      </w:r>
    </w:p>
    <w:p w:rsidR="00362FD0" w:rsidRPr="000A573A" w:rsidRDefault="00362FD0" w:rsidP="00362FD0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A57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12. Взятие Перекопа, разгром Врангеля</w:t>
      </w:r>
    </w:p>
    <w:p w:rsidR="00362FD0" w:rsidRPr="000A573A" w:rsidRDefault="00362FD0" w:rsidP="00362FD0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A57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13. Первая мировая война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912"/>
        <w:gridCol w:w="912"/>
        <w:gridCol w:w="912"/>
        <w:gridCol w:w="912"/>
        <w:gridCol w:w="912"/>
        <w:gridCol w:w="912"/>
        <w:gridCol w:w="912"/>
        <w:gridCol w:w="912"/>
        <w:gridCol w:w="913"/>
      </w:tblGrid>
      <w:tr w:rsidR="00362FD0" w:rsidRPr="00362FD0" w:rsidTr="009A3E4B">
        <w:tc>
          <w:tcPr>
            <w:tcW w:w="912" w:type="dxa"/>
          </w:tcPr>
          <w:p w:rsidR="00362FD0" w:rsidRPr="00362FD0" w:rsidRDefault="00362FD0" w:rsidP="009A3E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62F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912" w:type="dxa"/>
          </w:tcPr>
          <w:p w:rsidR="00362FD0" w:rsidRPr="00362FD0" w:rsidRDefault="00362FD0" w:rsidP="009A3E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62F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912" w:type="dxa"/>
          </w:tcPr>
          <w:p w:rsidR="00362FD0" w:rsidRPr="00362FD0" w:rsidRDefault="00362FD0" w:rsidP="009A3E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62F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</w:t>
            </w:r>
          </w:p>
        </w:tc>
        <w:tc>
          <w:tcPr>
            <w:tcW w:w="912" w:type="dxa"/>
          </w:tcPr>
          <w:p w:rsidR="00362FD0" w:rsidRPr="00362FD0" w:rsidRDefault="00362FD0" w:rsidP="009A3E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62F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</w:t>
            </w:r>
          </w:p>
        </w:tc>
        <w:tc>
          <w:tcPr>
            <w:tcW w:w="912" w:type="dxa"/>
          </w:tcPr>
          <w:p w:rsidR="00362FD0" w:rsidRPr="00362FD0" w:rsidRDefault="00362FD0" w:rsidP="009A3E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62F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</w:t>
            </w:r>
          </w:p>
        </w:tc>
        <w:tc>
          <w:tcPr>
            <w:tcW w:w="912" w:type="dxa"/>
          </w:tcPr>
          <w:p w:rsidR="00362FD0" w:rsidRPr="00362FD0" w:rsidRDefault="00362FD0" w:rsidP="009A3E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62F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Е</w:t>
            </w:r>
          </w:p>
        </w:tc>
        <w:tc>
          <w:tcPr>
            <w:tcW w:w="912" w:type="dxa"/>
          </w:tcPr>
          <w:p w:rsidR="00362FD0" w:rsidRPr="00362FD0" w:rsidRDefault="00362FD0" w:rsidP="009A3E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62F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912" w:type="dxa"/>
          </w:tcPr>
          <w:p w:rsidR="00362FD0" w:rsidRPr="00362FD0" w:rsidRDefault="00362FD0" w:rsidP="009A3E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62F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</w:t>
            </w:r>
          </w:p>
        </w:tc>
        <w:tc>
          <w:tcPr>
            <w:tcW w:w="913" w:type="dxa"/>
          </w:tcPr>
          <w:p w:rsidR="00362FD0" w:rsidRPr="00362FD0" w:rsidRDefault="00362FD0" w:rsidP="009A3E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62F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</w:t>
            </w:r>
          </w:p>
        </w:tc>
      </w:tr>
      <w:tr w:rsidR="00362FD0" w:rsidRPr="00362FD0" w:rsidTr="009A3E4B">
        <w:tc>
          <w:tcPr>
            <w:tcW w:w="912" w:type="dxa"/>
          </w:tcPr>
          <w:p w:rsidR="00362FD0" w:rsidRPr="00362FD0" w:rsidRDefault="00362FD0" w:rsidP="009A3E4B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12" w:type="dxa"/>
          </w:tcPr>
          <w:p w:rsidR="00362FD0" w:rsidRPr="00362FD0" w:rsidRDefault="00362FD0" w:rsidP="009A3E4B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12" w:type="dxa"/>
          </w:tcPr>
          <w:p w:rsidR="00362FD0" w:rsidRPr="00362FD0" w:rsidRDefault="00362FD0" w:rsidP="009A3E4B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12" w:type="dxa"/>
          </w:tcPr>
          <w:p w:rsidR="00362FD0" w:rsidRPr="00362FD0" w:rsidRDefault="00362FD0" w:rsidP="009A3E4B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12" w:type="dxa"/>
          </w:tcPr>
          <w:p w:rsidR="00362FD0" w:rsidRPr="00362FD0" w:rsidRDefault="00362FD0" w:rsidP="009A3E4B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12" w:type="dxa"/>
          </w:tcPr>
          <w:p w:rsidR="00362FD0" w:rsidRPr="00362FD0" w:rsidRDefault="00362FD0" w:rsidP="009A3E4B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12" w:type="dxa"/>
          </w:tcPr>
          <w:p w:rsidR="00362FD0" w:rsidRPr="00362FD0" w:rsidRDefault="00362FD0" w:rsidP="009A3E4B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12" w:type="dxa"/>
          </w:tcPr>
          <w:p w:rsidR="00362FD0" w:rsidRPr="00362FD0" w:rsidRDefault="00362FD0" w:rsidP="009A3E4B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13" w:type="dxa"/>
          </w:tcPr>
          <w:p w:rsidR="00362FD0" w:rsidRPr="00362FD0" w:rsidRDefault="00362FD0" w:rsidP="009A3E4B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</w:tbl>
    <w:p w:rsidR="000A573A" w:rsidRDefault="000A573A" w:rsidP="00936D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4DC8715" wp14:editId="2B370D51">
            <wp:simplePos x="0" y="0"/>
            <wp:positionH relativeFrom="column">
              <wp:posOffset>549275</wp:posOffset>
            </wp:positionH>
            <wp:positionV relativeFrom="paragraph">
              <wp:posOffset>10160</wp:posOffset>
            </wp:positionV>
            <wp:extent cx="3503295" cy="4648835"/>
            <wp:effectExtent l="0" t="0" r="1905" b="0"/>
            <wp:wrapSquare wrapText="bothSides"/>
            <wp:docPr id="1" name="Рисунок 1" descr="https://hist11-vpr.sdamgia.ru/get_file?id=340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ist11-vpr.sdamgia.ru/get_file?id=3409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3295" cy="464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573A" w:rsidRDefault="000A573A" w:rsidP="00936D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573A" w:rsidRDefault="000A573A" w:rsidP="00936D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573A" w:rsidRDefault="000A573A" w:rsidP="00936D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573A" w:rsidRDefault="000A573A" w:rsidP="00936D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573A" w:rsidRDefault="000A573A" w:rsidP="00936D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573A" w:rsidRDefault="000A573A" w:rsidP="00936D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573A" w:rsidRDefault="000A573A" w:rsidP="00936D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573A" w:rsidRDefault="000A573A" w:rsidP="00936D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573A" w:rsidRDefault="000A573A" w:rsidP="00936D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573A" w:rsidRDefault="000A573A" w:rsidP="00936D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573A" w:rsidRDefault="000A573A" w:rsidP="00936D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573A" w:rsidRDefault="000A573A" w:rsidP="00936D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573A" w:rsidRDefault="000A573A" w:rsidP="00936D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573A" w:rsidRDefault="000A573A" w:rsidP="00936D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573A" w:rsidRDefault="000A573A" w:rsidP="00936D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573A" w:rsidRDefault="000A573A" w:rsidP="00936D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573A" w:rsidRDefault="000A573A" w:rsidP="00936D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573A" w:rsidRDefault="000A573A" w:rsidP="00936D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573A" w:rsidRDefault="000A573A" w:rsidP="00936D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573A" w:rsidRDefault="000A573A" w:rsidP="00936D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573A" w:rsidRDefault="000A573A" w:rsidP="00936D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573A" w:rsidRDefault="000A573A" w:rsidP="00936D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573A" w:rsidRDefault="000A573A" w:rsidP="00936D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573A" w:rsidRDefault="000A573A" w:rsidP="00936D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1DC9" w:rsidRDefault="00061DC9" w:rsidP="00936D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362FD0" w:rsidRPr="000A573A" w:rsidRDefault="00362FD0" w:rsidP="00936D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A573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lastRenderedPageBreak/>
        <w:t xml:space="preserve">Задание 6. </w:t>
      </w:r>
      <w:r w:rsidRPr="000A573A">
        <w:rPr>
          <w:rFonts w:ascii="Times New Roman" w:eastAsia="Times New Roman" w:hAnsi="Times New Roman" w:cs="Times New Roman"/>
          <w:sz w:val="27"/>
          <w:szCs w:val="27"/>
          <w:lang w:eastAsia="ru-RU"/>
        </w:rPr>
        <w:t>Назовите войну, к которой относятся обозначенные на схеме военные действия.</w:t>
      </w:r>
    </w:p>
    <w:p w:rsidR="00362FD0" w:rsidRPr="000A573A" w:rsidRDefault="00362FD0" w:rsidP="00936D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0A573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Задание 7. </w:t>
      </w:r>
      <w:r w:rsidRPr="000A573A">
        <w:rPr>
          <w:rFonts w:ascii="Times New Roman" w:eastAsia="Times New Roman" w:hAnsi="Times New Roman" w:cs="Times New Roman"/>
          <w:sz w:val="27"/>
          <w:szCs w:val="27"/>
          <w:lang w:eastAsia="ru-RU"/>
        </w:rPr>
        <w:t>Укажите название города, обозначенного цифрой «1», в период отражённых на схеме событий.</w:t>
      </w:r>
    </w:p>
    <w:p w:rsidR="00093DBE" w:rsidRPr="000A573A" w:rsidRDefault="00093DBE" w:rsidP="00093DBE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A573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Задание 8. </w:t>
      </w:r>
    </w:p>
    <w:p w:rsidR="00093DBE" w:rsidRPr="000A573A" w:rsidRDefault="00093DBE" w:rsidP="00093DBE">
      <w:pPr>
        <w:spacing w:after="75" w:line="240" w:lineRule="auto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0A573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Укажите год, когда была сделана данная фотография. Назовите государство, являвшееся основным противником СССР в войне, к истории которой относится данная фотография.</w:t>
      </w:r>
    </w:p>
    <w:p w:rsidR="00093DBE" w:rsidRPr="000A573A" w:rsidRDefault="00093DBE" w:rsidP="00093DBE">
      <w:pPr>
        <w:spacing w:after="75" w:line="240" w:lineRule="auto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0A573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Задание 9. </w:t>
      </w:r>
      <w:r w:rsidRPr="000A573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Назовите руководителя СССР в период, когда была сделана данная фотография.</w:t>
      </w:r>
    </w:p>
    <w:p w:rsidR="00362FD0" w:rsidRPr="000A573A" w:rsidRDefault="00E27426" w:rsidP="000A57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A573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Задание 10. </w:t>
      </w:r>
      <w:r w:rsidRPr="000A573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Укажите </w:t>
      </w:r>
      <w:proofErr w:type="gramStart"/>
      <w:r w:rsidRPr="000A573A">
        <w:rPr>
          <w:rFonts w:ascii="Times New Roman" w:eastAsia="Times New Roman" w:hAnsi="Times New Roman" w:cs="Times New Roman"/>
          <w:sz w:val="27"/>
          <w:szCs w:val="27"/>
          <w:lang w:eastAsia="ru-RU"/>
        </w:rPr>
        <w:t>одного  деятеля</w:t>
      </w:r>
      <w:proofErr w:type="gramEnd"/>
      <w:r w:rsidRPr="000A573A">
        <w:rPr>
          <w:rFonts w:ascii="Times New Roman" w:eastAsia="Times New Roman" w:hAnsi="Times New Roman" w:cs="Times New Roman"/>
          <w:sz w:val="27"/>
          <w:szCs w:val="27"/>
          <w:lang w:eastAsia="ru-RU"/>
        </w:rPr>
        <w:t>, жизнь и деятельность которого связаны с Вашим регионом. Расскажите о его политической деятельности. В Вашем рассказе должно быть указано не менее двух исторических фактов.</w:t>
      </w:r>
    </w:p>
    <w:p w:rsidR="000A573A" w:rsidRPr="000A573A" w:rsidRDefault="000A573A" w:rsidP="000A573A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A573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Задание 11. </w:t>
      </w:r>
      <w:r w:rsidRPr="000A573A">
        <w:rPr>
          <w:rFonts w:ascii="Times New Roman" w:eastAsia="Times New Roman" w:hAnsi="Times New Roman" w:cs="Times New Roman"/>
          <w:sz w:val="27"/>
          <w:szCs w:val="27"/>
          <w:lang w:eastAsia="ru-RU"/>
        </w:rPr>
        <w:t>Назовите одно любое событие  из истории России, произошедшее в 1920−1930-х гг. в социально-экономической сфере, и одного участника этого события. Укажите один любой его поступок  в ходе участия в этом событии.</w:t>
      </w:r>
    </w:p>
    <w:p w:rsidR="000A573A" w:rsidRPr="000A573A" w:rsidRDefault="000A573A" w:rsidP="000A573A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A573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Задание 12. </w:t>
      </w:r>
      <w:r w:rsidRPr="000A573A">
        <w:rPr>
          <w:rFonts w:ascii="Times New Roman" w:eastAsia="Times New Roman" w:hAnsi="Times New Roman" w:cs="Times New Roman"/>
          <w:sz w:val="27"/>
          <w:szCs w:val="27"/>
          <w:lang w:eastAsia="ru-RU"/>
        </w:rPr>
        <w:t>В чём состояло влияние указанного события (процесса), произошедшего в 1920−1930-х гг. в социально-экономической сфере, на дальнейшую историю России? При ответе обязательно используйте знание исторических фактов.</w:t>
      </w:r>
    </w:p>
    <w:p w:rsidR="00362FD0" w:rsidRPr="000A573A" w:rsidRDefault="00362FD0" w:rsidP="00936D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362FD0" w:rsidRPr="000A573A" w:rsidRDefault="00362FD0" w:rsidP="00936D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362FD0" w:rsidRPr="000A573A" w:rsidRDefault="00362FD0" w:rsidP="00936D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BC10D3" w:rsidRPr="00362FD0" w:rsidRDefault="000A573A" w:rsidP="00BC10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Ключ</w:t>
      </w:r>
      <w:r w:rsidR="00BC10D3" w:rsidRPr="00362F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BC10D3" w:rsidRPr="00362FD0" w:rsidRDefault="00BC10D3" w:rsidP="00BC10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2F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Задание 1. </w:t>
      </w:r>
      <w:r w:rsidR="00936D29" w:rsidRPr="00362FD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Военный коммунизм  </w:t>
      </w:r>
      <w:r w:rsidR="00936D29" w:rsidRPr="00362FD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 w:rsidR="00936D29" w:rsidRPr="00362FD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 w:rsidRPr="00362FD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 балл</w:t>
      </w:r>
    </w:p>
    <w:p w:rsidR="00163929" w:rsidRPr="00362FD0" w:rsidRDefault="00163929" w:rsidP="00163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2F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Задание 2.                                               </w:t>
      </w:r>
      <w:r w:rsidRPr="00362F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62FD0">
        <w:rPr>
          <w:rFonts w:ascii="Times New Roman" w:eastAsia="Times New Roman" w:hAnsi="Times New Roman" w:cs="Times New Roman"/>
          <w:sz w:val="24"/>
          <w:szCs w:val="24"/>
          <w:lang w:eastAsia="ru-RU"/>
        </w:rPr>
        <w:t>2 балла</w:t>
      </w:r>
    </w:p>
    <w:p w:rsidR="00163929" w:rsidRPr="00362FD0" w:rsidRDefault="00163929" w:rsidP="00163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FD0">
        <w:rPr>
          <w:rFonts w:ascii="Times New Roman" w:eastAsia="Times New Roman" w:hAnsi="Times New Roman" w:cs="Times New Roman"/>
          <w:sz w:val="24"/>
          <w:szCs w:val="24"/>
          <w:lang w:eastAsia="ru-RU"/>
        </w:rPr>
        <w:t>1.  Год  — 1917 г.</w:t>
      </w:r>
    </w:p>
    <w:p w:rsidR="00163929" w:rsidRPr="00362FD0" w:rsidRDefault="00163929" w:rsidP="00163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FD0">
        <w:rPr>
          <w:rFonts w:ascii="Times New Roman" w:eastAsia="Times New Roman" w:hAnsi="Times New Roman" w:cs="Times New Roman"/>
          <w:sz w:val="24"/>
          <w:szCs w:val="24"/>
          <w:lang w:eastAsia="ru-RU"/>
        </w:rPr>
        <w:t>2.  Лидер партии большевиков  — В. И. Ленин.</w:t>
      </w:r>
    </w:p>
    <w:p w:rsidR="00163929" w:rsidRPr="00362FD0" w:rsidRDefault="00163929" w:rsidP="00163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F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3</w:t>
      </w:r>
      <w:r w:rsidRPr="00362FD0">
        <w:rPr>
          <w:rFonts w:ascii="Times New Roman" w:eastAsia="Times New Roman" w:hAnsi="Times New Roman" w:cs="Times New Roman"/>
          <w:sz w:val="24"/>
          <w:szCs w:val="24"/>
          <w:lang w:eastAsia="ru-RU"/>
        </w:rPr>
        <w:t>.                                                    2 балла</w:t>
      </w:r>
    </w:p>
    <w:p w:rsidR="00163929" w:rsidRPr="00362FD0" w:rsidRDefault="00163929" w:rsidP="00163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FD0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представители «третьей группы» проявляли значительные колебания и в зависимости от обстановки склонялись на сторону то белых, то красных, пытаясь защититься от тех и других.</w:t>
      </w:r>
    </w:p>
    <w:p w:rsidR="00163929" w:rsidRPr="00362FD0" w:rsidRDefault="00163929" w:rsidP="00163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FD0">
        <w:rPr>
          <w:rFonts w:ascii="Times New Roman" w:eastAsia="Times New Roman" w:hAnsi="Times New Roman" w:cs="Times New Roman"/>
          <w:sz w:val="24"/>
          <w:szCs w:val="24"/>
          <w:lang w:eastAsia="ru-RU"/>
        </w:rPr>
        <w:t>2. эта «общественная сила»  — большевики.</w:t>
      </w:r>
    </w:p>
    <w:p w:rsidR="00163929" w:rsidRPr="00362FD0" w:rsidRDefault="00163929" w:rsidP="00163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F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Задание 4.                                                     </w:t>
      </w:r>
      <w:r w:rsidR="00362F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362F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62FD0">
        <w:rPr>
          <w:rFonts w:ascii="Times New Roman" w:eastAsia="Times New Roman" w:hAnsi="Times New Roman" w:cs="Times New Roman"/>
          <w:sz w:val="24"/>
          <w:szCs w:val="24"/>
          <w:lang w:eastAsia="ru-RU"/>
        </w:rPr>
        <w:t>1 балл</w:t>
      </w:r>
    </w:p>
    <w:p w:rsidR="00163929" w:rsidRPr="00362FD0" w:rsidRDefault="00163929" w:rsidP="00163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FD0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Варианты ответов: или Смутное время (восстание под предводительством И. И. </w:t>
      </w:r>
      <w:proofErr w:type="spellStart"/>
      <w:r w:rsidRPr="00362FD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Болотникова</w:t>
      </w:r>
      <w:proofErr w:type="spellEnd"/>
      <w:r w:rsidRPr="00362FD0">
        <w:rPr>
          <w:rFonts w:ascii="Times New Roman" w:eastAsia="Times New Roman" w:hAnsi="Times New Roman" w:cs="Times New Roman"/>
          <w:sz w:val="24"/>
          <w:szCs w:val="24"/>
          <w:lang w:eastAsia="ru-RU"/>
        </w:rPr>
        <w:t>), или  восстание под предводительством С. Т. Разина, или  восстание под предводительством Е. И. Пугачёва.</w:t>
      </w:r>
    </w:p>
    <w:p w:rsidR="00163929" w:rsidRDefault="00362FD0" w:rsidP="00BC10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F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Задание 5.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13  9  4  1  12 3  10  6  </w:t>
      </w:r>
      <w:r w:rsidRPr="00362FD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 балла</w:t>
      </w:r>
    </w:p>
    <w:p w:rsidR="00362FD0" w:rsidRDefault="00362FD0" w:rsidP="00BC10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F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6.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Первая мировая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 балл</w:t>
      </w:r>
    </w:p>
    <w:p w:rsidR="00362FD0" w:rsidRDefault="00362FD0" w:rsidP="00362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7.</w:t>
      </w:r>
      <w:r w:rsidRPr="008E2032">
        <w:t xml:space="preserve"> 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Петроград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 балл</w:t>
      </w:r>
    </w:p>
    <w:p w:rsidR="00252ED4" w:rsidRPr="00252ED4" w:rsidRDefault="00252ED4" w:rsidP="00362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2E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Задание 8.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52ED4">
        <w:rPr>
          <w:rFonts w:ascii="Times New Roman" w:eastAsia="Times New Roman" w:hAnsi="Times New Roman" w:cs="Times New Roman"/>
          <w:sz w:val="24"/>
          <w:szCs w:val="24"/>
          <w:lang w:eastAsia="ru-RU"/>
        </w:rPr>
        <w:t>1945, Германия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 балла</w:t>
      </w:r>
    </w:p>
    <w:p w:rsidR="00362FD0" w:rsidRDefault="00252ED4" w:rsidP="00BC10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E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 балл</w:t>
      </w:r>
    </w:p>
    <w:p w:rsidR="00E27426" w:rsidRPr="00362FD0" w:rsidRDefault="00E27426" w:rsidP="00BC10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10.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 балла</w:t>
      </w:r>
    </w:p>
    <w:p w:rsidR="000A573A" w:rsidRPr="000A573A" w:rsidRDefault="000A573A" w:rsidP="000A57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57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Задание 11. </w:t>
      </w:r>
      <w:r w:rsidRPr="000A57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A57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A57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A57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A57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A57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A57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A573A">
        <w:rPr>
          <w:rFonts w:ascii="Times New Roman" w:eastAsia="Times New Roman" w:hAnsi="Times New Roman" w:cs="Times New Roman"/>
          <w:sz w:val="24"/>
          <w:szCs w:val="24"/>
          <w:lang w:eastAsia="ru-RU"/>
        </w:rPr>
        <w:t>2 балла</w:t>
      </w:r>
    </w:p>
    <w:p w:rsidR="000A573A" w:rsidRPr="000A573A" w:rsidRDefault="000A573A" w:rsidP="000A57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7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12.</w:t>
      </w:r>
      <w:r w:rsidRPr="000A57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A57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A57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A57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A57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A57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A57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A573A">
        <w:rPr>
          <w:rFonts w:ascii="Times New Roman" w:eastAsia="Times New Roman" w:hAnsi="Times New Roman" w:cs="Times New Roman"/>
          <w:sz w:val="24"/>
          <w:szCs w:val="24"/>
          <w:lang w:eastAsia="ru-RU"/>
        </w:rPr>
        <w:t>1 балл</w:t>
      </w:r>
    </w:p>
    <w:p w:rsidR="000842B0" w:rsidRDefault="000842B0" w:rsidP="000A57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73A" w:rsidRPr="000A573A" w:rsidRDefault="000A573A" w:rsidP="000A57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73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21 балл</w:t>
      </w:r>
    </w:p>
    <w:p w:rsidR="00163929" w:rsidRPr="000A573A" w:rsidRDefault="000A573A" w:rsidP="000A57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73A">
        <w:rPr>
          <w:rFonts w:ascii="Times New Roman" w:eastAsia="Times New Roman" w:hAnsi="Times New Roman" w:cs="Times New Roman"/>
          <w:sz w:val="24"/>
          <w:szCs w:val="24"/>
          <w:lang w:eastAsia="ru-RU"/>
        </w:rPr>
        <w:t>0-6 – Два</w:t>
      </w:r>
      <w:r w:rsidRPr="000A57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7-12 –Три</w:t>
      </w:r>
      <w:r w:rsidRPr="000A57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13-17 – Четыре</w:t>
      </w:r>
      <w:r w:rsidRPr="000A57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18-21 - Пять</w:t>
      </w:r>
      <w:bookmarkStart w:id="0" w:name="_GoBack"/>
      <w:bookmarkEnd w:id="0"/>
    </w:p>
    <w:p w:rsidR="00163929" w:rsidRPr="00362FD0" w:rsidRDefault="00163929" w:rsidP="00BC10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163929" w:rsidRPr="00362FD0" w:rsidSect="008A0AA2">
      <w:pgSz w:w="16838" w:h="11906" w:orient="landscape"/>
      <w:pgMar w:top="284" w:right="284" w:bottom="284" w:left="284" w:header="709" w:footer="709" w:gutter="0"/>
      <w:cols w:num="2" w:space="2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03E14"/>
    <w:multiLevelType w:val="hybridMultilevel"/>
    <w:tmpl w:val="C6788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0D3"/>
    <w:rsid w:val="0000549F"/>
    <w:rsid w:val="00061DC9"/>
    <w:rsid w:val="000842B0"/>
    <w:rsid w:val="00093DBE"/>
    <w:rsid w:val="000A0107"/>
    <w:rsid w:val="000A573A"/>
    <w:rsid w:val="000C3905"/>
    <w:rsid w:val="0012594F"/>
    <w:rsid w:val="00127786"/>
    <w:rsid w:val="00163929"/>
    <w:rsid w:val="001959B3"/>
    <w:rsid w:val="001F010F"/>
    <w:rsid w:val="00252ED4"/>
    <w:rsid w:val="002766C2"/>
    <w:rsid w:val="00291DC8"/>
    <w:rsid w:val="002F20FD"/>
    <w:rsid w:val="00356154"/>
    <w:rsid w:val="00362FD0"/>
    <w:rsid w:val="003E6FE2"/>
    <w:rsid w:val="00432D2B"/>
    <w:rsid w:val="00433B16"/>
    <w:rsid w:val="00434660"/>
    <w:rsid w:val="004A2EB7"/>
    <w:rsid w:val="00531868"/>
    <w:rsid w:val="0068785D"/>
    <w:rsid w:val="0069748F"/>
    <w:rsid w:val="006D17EA"/>
    <w:rsid w:val="007503E9"/>
    <w:rsid w:val="007A17D9"/>
    <w:rsid w:val="00893C84"/>
    <w:rsid w:val="008A0AA2"/>
    <w:rsid w:val="008D6929"/>
    <w:rsid w:val="00930776"/>
    <w:rsid w:val="00936D29"/>
    <w:rsid w:val="009A0C4B"/>
    <w:rsid w:val="009B7AB9"/>
    <w:rsid w:val="009E7C1B"/>
    <w:rsid w:val="00BC10D3"/>
    <w:rsid w:val="00BC67DC"/>
    <w:rsid w:val="00C226E1"/>
    <w:rsid w:val="00C2798E"/>
    <w:rsid w:val="00C625AE"/>
    <w:rsid w:val="00D25D0C"/>
    <w:rsid w:val="00D53F6D"/>
    <w:rsid w:val="00DD603C"/>
    <w:rsid w:val="00DF2632"/>
    <w:rsid w:val="00E1413C"/>
    <w:rsid w:val="00E27426"/>
    <w:rsid w:val="00EB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4E650"/>
  <w15:docId w15:val="{963F26EA-3DD1-4DA8-806E-2AE6EE1EE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0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3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3B1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6"/>
    <w:uiPriority w:val="59"/>
    <w:rsid w:val="00291DC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59"/>
    <w:rsid w:val="00291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59"/>
    <w:rsid w:val="00276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imn5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25D59-74E2-4F61-BA12-2F9D12B62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881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Teacher</cp:lastModifiedBy>
  <cp:revision>10</cp:revision>
  <cp:lastPrinted>2021-12-24T06:58:00Z</cp:lastPrinted>
  <dcterms:created xsi:type="dcterms:W3CDTF">2024-04-05T09:23:00Z</dcterms:created>
  <dcterms:modified xsi:type="dcterms:W3CDTF">2024-04-08T05:10:00Z</dcterms:modified>
</cp:coreProperties>
</file>